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0A121" w14:textId="12EEFB39" w:rsidR="00A74698" w:rsidRDefault="00F13064">
      <w:pPr>
        <w:spacing w:before="62"/>
        <w:rPr>
          <w:rFonts w:ascii="黑体" w:eastAsia="黑体" w:hAnsi="黑体" w:cs="Arial"/>
          <w:bCs/>
          <w:color w:val="000000"/>
          <w:sz w:val="32"/>
          <w:szCs w:val="32"/>
          <w:lang w:val="en-US" w:bidi="ar-SA"/>
        </w:rPr>
      </w:pPr>
      <w:r>
        <w:rPr>
          <w:rFonts w:ascii="黑体" w:eastAsia="黑体" w:hAnsi="黑体" w:cs="Arial" w:hint="eastAsia"/>
          <w:bCs/>
          <w:color w:val="000000"/>
          <w:sz w:val="32"/>
          <w:szCs w:val="32"/>
          <w:lang w:val="en-US" w:bidi="ar-SA"/>
        </w:rPr>
        <w:t>附件</w:t>
      </w:r>
      <w:r w:rsidR="006B4722">
        <w:rPr>
          <w:rFonts w:ascii="黑体" w:eastAsia="黑体" w:hAnsi="黑体" w:cs="Arial" w:hint="eastAsia"/>
          <w:bCs/>
          <w:color w:val="000000"/>
          <w:sz w:val="32"/>
          <w:szCs w:val="32"/>
          <w:lang w:val="en-US" w:bidi="ar-SA"/>
        </w:rPr>
        <w:t>2</w:t>
      </w:r>
    </w:p>
    <w:p w14:paraId="2D6264ED" w14:textId="77777777" w:rsidR="00A74698" w:rsidRDefault="00A74698">
      <w:pPr>
        <w:spacing w:before="62"/>
        <w:rPr>
          <w:rFonts w:ascii="黑体" w:eastAsia="黑体" w:hAnsi="黑体" w:cs="Arial"/>
          <w:bCs/>
          <w:color w:val="000000"/>
          <w:sz w:val="32"/>
          <w:szCs w:val="32"/>
          <w:lang w:val="en-US" w:bidi="ar-SA"/>
        </w:rPr>
      </w:pPr>
    </w:p>
    <w:p w14:paraId="4D83C3C7" w14:textId="46F355AD" w:rsidR="00A74698" w:rsidRPr="00146923" w:rsidRDefault="00F13064" w:rsidP="00146923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146923">
        <w:rPr>
          <w:rFonts w:ascii="方正小标宋简体" w:eastAsia="方正小标宋简体" w:hint="eastAsia"/>
          <w:bCs/>
          <w:sz w:val="36"/>
          <w:szCs w:val="36"/>
        </w:rPr>
        <w:t>202</w:t>
      </w:r>
      <w:r w:rsidR="00146923" w:rsidRPr="00146923">
        <w:rPr>
          <w:rFonts w:ascii="方正小标宋简体" w:eastAsia="方正小标宋简体" w:hint="eastAsia"/>
          <w:bCs/>
          <w:sz w:val="36"/>
          <w:szCs w:val="36"/>
        </w:rPr>
        <w:t>2</w:t>
      </w:r>
      <w:r w:rsidRPr="00146923">
        <w:rPr>
          <w:rFonts w:ascii="方正小标宋简体" w:eastAsia="方正小标宋简体" w:hint="eastAsia"/>
          <w:bCs/>
          <w:sz w:val="36"/>
          <w:szCs w:val="36"/>
        </w:rPr>
        <w:t>年湖南省大学生可持续建筑设计竞赛</w:t>
      </w:r>
      <w:r w:rsidR="006B4722" w:rsidRPr="00146923">
        <w:rPr>
          <w:rFonts w:ascii="方正小标宋简体" w:eastAsia="方正小标宋简体" w:hint="eastAsia"/>
          <w:bCs/>
          <w:sz w:val="36"/>
          <w:szCs w:val="36"/>
        </w:rPr>
        <w:t>湖南科技大学</w:t>
      </w:r>
      <w:r w:rsidR="00F5270A">
        <w:rPr>
          <w:rFonts w:ascii="方正小标宋简体" w:eastAsia="方正小标宋简体" w:hint="eastAsia"/>
          <w:bCs/>
          <w:sz w:val="36"/>
          <w:szCs w:val="36"/>
        </w:rPr>
        <w:t>潇湘学院</w:t>
      </w:r>
      <w:r w:rsidR="006B4722" w:rsidRPr="00146923">
        <w:rPr>
          <w:rFonts w:ascii="方正小标宋简体" w:eastAsia="方正小标宋简体" w:hint="eastAsia"/>
          <w:bCs/>
          <w:sz w:val="36"/>
          <w:szCs w:val="36"/>
        </w:rPr>
        <w:t>选拔赛</w:t>
      </w:r>
      <w:r w:rsidRPr="00146923">
        <w:rPr>
          <w:rFonts w:ascii="方正小标宋简体" w:eastAsia="方正小标宋简体" w:hint="eastAsia"/>
          <w:bCs/>
          <w:sz w:val="36"/>
          <w:szCs w:val="36"/>
        </w:rPr>
        <w:t>报名信息汇总表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188"/>
        <w:gridCol w:w="4544"/>
        <w:gridCol w:w="1704"/>
        <w:gridCol w:w="2272"/>
        <w:gridCol w:w="1868"/>
      </w:tblGrid>
      <w:tr w:rsidR="00A74698" w:rsidRPr="001B6ED5" w14:paraId="7B2BC717" w14:textId="77777777" w:rsidTr="00FB04F0">
        <w:trPr>
          <w:trHeight w:val="312"/>
        </w:trPr>
        <w:tc>
          <w:tcPr>
            <w:tcW w:w="363" w:type="pct"/>
            <w:vMerge w:val="restart"/>
            <w:vAlign w:val="center"/>
          </w:tcPr>
          <w:bookmarkEnd w:id="0"/>
          <w:p w14:paraId="52FA8B26" w14:textId="77777777" w:rsidR="00A74698" w:rsidRPr="001B6ED5" w:rsidRDefault="00F13064" w:rsidP="00FB04F0">
            <w:pPr>
              <w:snapToGrid w:val="0"/>
              <w:ind w:left="172"/>
              <w:jc w:val="center"/>
              <w:rPr>
                <w:rFonts w:asciiTheme="minorEastAsia" w:eastAsiaTheme="minorEastAsia" w:hAnsiTheme="minorEastAsia" w:cs="Times New Roman"/>
              </w:rPr>
            </w:pPr>
            <w:r w:rsidRPr="001B6ED5">
              <w:rPr>
                <w:rFonts w:asciiTheme="minorEastAsia" w:eastAsiaTheme="minorEastAsia" w:hAnsiTheme="minorEastAsia" w:cs="Times New Roman"/>
              </w:rPr>
              <w:t>编号</w:t>
            </w:r>
          </w:p>
        </w:tc>
        <w:tc>
          <w:tcPr>
            <w:tcW w:w="1089" w:type="pct"/>
            <w:vMerge w:val="restart"/>
            <w:vAlign w:val="center"/>
          </w:tcPr>
          <w:p w14:paraId="70B9132F" w14:textId="77777777" w:rsidR="00A74698" w:rsidRPr="001B6ED5" w:rsidRDefault="00F13064" w:rsidP="00FB04F0">
            <w:pPr>
              <w:snapToGrid w:val="0"/>
              <w:ind w:left="760"/>
              <w:jc w:val="center"/>
              <w:rPr>
                <w:rFonts w:asciiTheme="minorEastAsia" w:eastAsiaTheme="minorEastAsia" w:hAnsiTheme="minorEastAsia" w:cs="Times New Roman"/>
              </w:rPr>
            </w:pPr>
            <w:r w:rsidRPr="001B6ED5">
              <w:rPr>
                <w:rFonts w:asciiTheme="minorEastAsia" w:eastAsiaTheme="minorEastAsia" w:hAnsiTheme="minorEastAsia" w:cs="Times New Roman"/>
              </w:rPr>
              <w:t>作品名称</w:t>
            </w:r>
          </w:p>
        </w:tc>
        <w:tc>
          <w:tcPr>
            <w:tcW w:w="1552" w:type="pct"/>
            <w:vMerge w:val="restart"/>
            <w:vAlign w:val="center"/>
          </w:tcPr>
          <w:p w14:paraId="0721DEE0" w14:textId="77777777" w:rsidR="00A74698" w:rsidRPr="001B6ED5" w:rsidRDefault="00F13064" w:rsidP="00FB04F0">
            <w:pPr>
              <w:snapToGrid w:val="0"/>
              <w:ind w:left="275"/>
              <w:jc w:val="center"/>
              <w:rPr>
                <w:rFonts w:asciiTheme="minorEastAsia" w:eastAsiaTheme="minorEastAsia" w:hAnsiTheme="minorEastAsia" w:cs="Times New Roman"/>
              </w:rPr>
            </w:pPr>
            <w:r w:rsidRPr="001B6ED5">
              <w:rPr>
                <w:rFonts w:asciiTheme="minorEastAsia" w:eastAsiaTheme="minorEastAsia" w:hAnsiTheme="minorEastAsia" w:cs="Times New Roman"/>
              </w:rPr>
              <w:t>作者姓名</w:t>
            </w:r>
          </w:p>
        </w:tc>
        <w:tc>
          <w:tcPr>
            <w:tcW w:w="582" w:type="pct"/>
            <w:vMerge w:val="restart"/>
            <w:vAlign w:val="center"/>
          </w:tcPr>
          <w:p w14:paraId="396FE0F6" w14:textId="77777777" w:rsidR="00A74698" w:rsidRPr="001B6ED5" w:rsidRDefault="00F13064" w:rsidP="00FB04F0">
            <w:pPr>
              <w:snapToGrid w:val="0"/>
              <w:ind w:left="219"/>
              <w:jc w:val="center"/>
              <w:rPr>
                <w:rFonts w:asciiTheme="minorEastAsia" w:eastAsiaTheme="minorEastAsia" w:hAnsiTheme="minorEastAsia" w:cs="Times New Roman"/>
              </w:rPr>
            </w:pPr>
            <w:r w:rsidRPr="001B6ED5">
              <w:rPr>
                <w:rFonts w:asciiTheme="minorEastAsia" w:eastAsiaTheme="minorEastAsia" w:hAnsiTheme="minorEastAsia" w:cs="Times New Roman"/>
                <w:lang w:val="en-US"/>
              </w:rPr>
              <w:t>联系</w:t>
            </w:r>
            <w:r w:rsidRPr="001B6ED5">
              <w:rPr>
                <w:rFonts w:asciiTheme="minorEastAsia" w:eastAsiaTheme="minorEastAsia" w:hAnsiTheme="minorEastAsia" w:cs="Times New Roman"/>
              </w:rPr>
              <w:t>电话</w:t>
            </w:r>
          </w:p>
        </w:tc>
        <w:tc>
          <w:tcPr>
            <w:tcW w:w="776" w:type="pct"/>
            <w:vMerge w:val="restart"/>
            <w:vAlign w:val="center"/>
          </w:tcPr>
          <w:p w14:paraId="14160FF1" w14:textId="77777777" w:rsidR="00A74698" w:rsidRPr="001B6ED5" w:rsidRDefault="00F13064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</w:rPr>
            </w:pPr>
            <w:r w:rsidRPr="001B6ED5">
              <w:rPr>
                <w:rFonts w:asciiTheme="minorEastAsia" w:eastAsiaTheme="minorEastAsia" w:hAnsiTheme="minorEastAsia" w:cs="Times New Roman"/>
              </w:rPr>
              <w:t>指导老师及电话</w:t>
            </w:r>
          </w:p>
        </w:tc>
        <w:tc>
          <w:tcPr>
            <w:tcW w:w="638" w:type="pct"/>
            <w:vMerge w:val="restart"/>
            <w:vAlign w:val="center"/>
          </w:tcPr>
          <w:p w14:paraId="2D6E4A79" w14:textId="77777777" w:rsidR="00A74698" w:rsidRPr="001B6ED5" w:rsidRDefault="00F13064" w:rsidP="00FB04F0">
            <w:pPr>
              <w:snapToGrid w:val="0"/>
              <w:ind w:left="615" w:right="607"/>
              <w:jc w:val="center"/>
              <w:rPr>
                <w:rFonts w:asciiTheme="minorEastAsia" w:eastAsiaTheme="minorEastAsia" w:hAnsiTheme="minorEastAsia" w:cs="Times New Roman"/>
              </w:rPr>
            </w:pPr>
            <w:r w:rsidRPr="001B6ED5">
              <w:rPr>
                <w:rFonts w:asciiTheme="minorEastAsia" w:eastAsiaTheme="minorEastAsia" w:hAnsiTheme="minorEastAsia" w:cs="Times New Roman"/>
              </w:rPr>
              <w:t>备注</w:t>
            </w:r>
          </w:p>
        </w:tc>
      </w:tr>
      <w:tr w:rsidR="00A74698" w:rsidRPr="001B6ED5" w14:paraId="6F1A543C" w14:textId="77777777" w:rsidTr="00FB04F0">
        <w:trPr>
          <w:trHeight w:val="311"/>
        </w:trPr>
        <w:tc>
          <w:tcPr>
            <w:tcW w:w="363" w:type="pct"/>
            <w:vMerge/>
            <w:tcBorders>
              <w:top w:val="nil"/>
            </w:tcBorders>
            <w:vAlign w:val="center"/>
          </w:tcPr>
          <w:p w14:paraId="5981B3F7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89" w:type="pct"/>
            <w:vMerge/>
            <w:tcBorders>
              <w:top w:val="nil"/>
            </w:tcBorders>
            <w:vAlign w:val="center"/>
          </w:tcPr>
          <w:p w14:paraId="5FE1F940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2" w:type="pct"/>
            <w:vMerge/>
            <w:tcBorders>
              <w:top w:val="nil"/>
            </w:tcBorders>
            <w:vAlign w:val="center"/>
          </w:tcPr>
          <w:p w14:paraId="7B23E304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82" w:type="pct"/>
            <w:vMerge/>
            <w:tcBorders>
              <w:top w:val="nil"/>
            </w:tcBorders>
            <w:vAlign w:val="center"/>
          </w:tcPr>
          <w:p w14:paraId="2AC8F755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76" w:type="pct"/>
            <w:vMerge/>
            <w:tcBorders>
              <w:top w:val="nil"/>
            </w:tcBorders>
            <w:vAlign w:val="center"/>
          </w:tcPr>
          <w:p w14:paraId="7AC53A7D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8" w:type="pct"/>
            <w:vMerge/>
            <w:tcBorders>
              <w:top w:val="nil"/>
            </w:tcBorders>
            <w:vAlign w:val="center"/>
          </w:tcPr>
          <w:p w14:paraId="7B61B99A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74698" w:rsidRPr="001B6ED5" w14:paraId="537F2CF7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601E7569" w14:textId="27C1AE04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0B8B217A" w14:textId="0143F95A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7390011C" w14:textId="6E670551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76878D6C" w14:textId="29D1BDB1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49496AFC" w14:textId="033BD7C8" w:rsidR="006D77E1" w:rsidRPr="001B6ED5" w:rsidRDefault="006D77E1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209A1E0A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2956E154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50ECD692" w14:textId="215E51C5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28F08CE3" w14:textId="07BE0F51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2F599EE2" w14:textId="202A0993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1C310358" w14:textId="70199305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1F5A0623" w14:textId="4C3D8B66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5BAA24E9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3E17E881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050F0F76" w14:textId="13DF750A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2DD0E155" w14:textId="5E62EB08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41614DF3" w14:textId="3E730A6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4CF83579" w14:textId="06A68CC5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692846C2" w14:textId="3A73C703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492F7E95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2FDD8821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363F768E" w14:textId="10F6AAFE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3BB3E952" w14:textId="33605055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000AD06D" w14:textId="211B678D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39EA8CB6" w14:textId="6B68734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7624F4E9" w14:textId="7E99C005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02D49179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3C2893D1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60BC242B" w14:textId="5BF85304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2CC46FB9" w14:textId="239666F4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06FEC77B" w14:textId="22E418C1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773760CB" w14:textId="4988DF1C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228944E8" w14:textId="620A8B24" w:rsidR="00A74698" w:rsidRPr="001B6ED5" w:rsidRDefault="00A74698" w:rsidP="00FB04F0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0725472F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3C6805F5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7BBB862C" w14:textId="31BD25A8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6417509A" w14:textId="1163839F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6D7BFF48" w14:textId="607C089E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48FD571B" w14:textId="661C231D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3A037AA7" w14:textId="60959904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32853C53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61C9A711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7DB95E9E" w14:textId="55A79F37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4B6FD2B4" w14:textId="0137D309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1BF30E3F" w14:textId="1D487EDE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56764BF8" w14:textId="686246F1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134D5512" w14:textId="405A6F07" w:rsidR="00E876C5" w:rsidRPr="001B6ED5" w:rsidRDefault="00E876C5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18C53D34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2AE23680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101B1357" w14:textId="7797F37C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79C1B41D" w14:textId="16DEACCD" w:rsidR="00A74698" w:rsidRPr="001B6ED5" w:rsidRDefault="00A74698" w:rsidP="00FB04F0">
            <w:pPr>
              <w:pStyle w:val="TableParagraph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1727AFA1" w14:textId="1B57EAFD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688966F6" w14:textId="35586643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7A3FE366" w14:textId="1A93DB7F" w:rsidR="00E1629D" w:rsidRPr="001B6ED5" w:rsidRDefault="00E1629D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0003BFD0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  <w:tr w:rsidR="00A74698" w:rsidRPr="001B6ED5" w14:paraId="52D574A0" w14:textId="77777777" w:rsidTr="00FB04F0">
        <w:trPr>
          <w:trHeight w:val="566"/>
        </w:trPr>
        <w:tc>
          <w:tcPr>
            <w:tcW w:w="363" w:type="pct"/>
            <w:vAlign w:val="center"/>
          </w:tcPr>
          <w:p w14:paraId="43519F39" w14:textId="0B026491" w:rsidR="00A74698" w:rsidRPr="001B6ED5" w:rsidRDefault="00A74698" w:rsidP="00FB04F0">
            <w:pPr>
              <w:snapToGrid w:val="0"/>
              <w:ind w:left="359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089" w:type="pct"/>
            <w:vAlign w:val="center"/>
          </w:tcPr>
          <w:p w14:paraId="2D562364" w14:textId="1E4CFFEA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1552" w:type="pct"/>
            <w:vAlign w:val="center"/>
          </w:tcPr>
          <w:p w14:paraId="5C986EAB" w14:textId="668BDA92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582" w:type="pct"/>
            <w:vAlign w:val="center"/>
          </w:tcPr>
          <w:p w14:paraId="5EDA90ED" w14:textId="0600C4D5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776" w:type="pct"/>
            <w:vAlign w:val="center"/>
          </w:tcPr>
          <w:p w14:paraId="01F6C924" w14:textId="1B64D309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  <w:tc>
          <w:tcPr>
            <w:tcW w:w="638" w:type="pct"/>
            <w:vAlign w:val="center"/>
          </w:tcPr>
          <w:p w14:paraId="738F12E9" w14:textId="77777777" w:rsidR="00A74698" w:rsidRPr="001B6ED5" w:rsidRDefault="00A74698" w:rsidP="00FB04F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lang w:val="en-US"/>
              </w:rPr>
            </w:pPr>
          </w:p>
        </w:tc>
      </w:tr>
    </w:tbl>
    <w:p w14:paraId="61E7F1F8" w14:textId="3F50E7DB" w:rsidR="00A74698" w:rsidRDefault="00A74698" w:rsidP="006B4722">
      <w:pPr>
        <w:spacing w:before="34"/>
      </w:pPr>
    </w:p>
    <w:sectPr w:rsidR="00A74698" w:rsidSect="002962C6">
      <w:pgSz w:w="16840" w:h="11910" w:orient="landscape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AA841" w14:textId="77777777" w:rsidR="008213A5" w:rsidRDefault="008213A5">
      <w:r>
        <w:separator/>
      </w:r>
    </w:p>
  </w:endnote>
  <w:endnote w:type="continuationSeparator" w:id="0">
    <w:p w14:paraId="3D63075E" w14:textId="77777777" w:rsidR="008213A5" w:rsidRDefault="0082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3F0B8" w14:textId="77777777" w:rsidR="008213A5" w:rsidRDefault="008213A5">
      <w:r>
        <w:separator/>
      </w:r>
    </w:p>
  </w:footnote>
  <w:footnote w:type="continuationSeparator" w:id="0">
    <w:p w14:paraId="2ADA4852" w14:textId="77777777" w:rsidR="008213A5" w:rsidRDefault="0082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2D96"/>
    <w:multiLevelType w:val="multilevel"/>
    <w:tmpl w:val="37F72D96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1897DC9"/>
    <w:multiLevelType w:val="multilevel"/>
    <w:tmpl w:val="61897DC9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E9A5996"/>
    <w:multiLevelType w:val="multilevel"/>
    <w:tmpl w:val="6E9A5996"/>
    <w:lvl w:ilvl="0">
      <w:start w:val="3"/>
      <w:numFmt w:val="japaneseCounting"/>
      <w:lvlText w:val="（%1）"/>
      <w:lvlJc w:val="left"/>
      <w:pPr>
        <w:ind w:left="1232" w:hanging="75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2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CB"/>
    <w:rsid w:val="00002370"/>
    <w:rsid w:val="00025D08"/>
    <w:rsid w:val="00071A6C"/>
    <w:rsid w:val="000B2B92"/>
    <w:rsid w:val="00110596"/>
    <w:rsid w:val="00146923"/>
    <w:rsid w:val="00156B3E"/>
    <w:rsid w:val="001B3C63"/>
    <w:rsid w:val="001B6ED5"/>
    <w:rsid w:val="001F4A41"/>
    <w:rsid w:val="0021424E"/>
    <w:rsid w:val="00245F4B"/>
    <w:rsid w:val="002962C6"/>
    <w:rsid w:val="002C2794"/>
    <w:rsid w:val="002F4AD2"/>
    <w:rsid w:val="0035160C"/>
    <w:rsid w:val="003611CE"/>
    <w:rsid w:val="003962AB"/>
    <w:rsid w:val="0039644A"/>
    <w:rsid w:val="003A2C5D"/>
    <w:rsid w:val="003C1BD1"/>
    <w:rsid w:val="004303B9"/>
    <w:rsid w:val="00430D2A"/>
    <w:rsid w:val="00431034"/>
    <w:rsid w:val="00447769"/>
    <w:rsid w:val="004812C9"/>
    <w:rsid w:val="00485D1A"/>
    <w:rsid w:val="004A29CB"/>
    <w:rsid w:val="00566832"/>
    <w:rsid w:val="005F42C7"/>
    <w:rsid w:val="00634C1C"/>
    <w:rsid w:val="0067026F"/>
    <w:rsid w:val="006B4722"/>
    <w:rsid w:val="006D77E1"/>
    <w:rsid w:val="00735E6C"/>
    <w:rsid w:val="008213A5"/>
    <w:rsid w:val="00844E2E"/>
    <w:rsid w:val="00872E68"/>
    <w:rsid w:val="00906D82"/>
    <w:rsid w:val="009B1BAA"/>
    <w:rsid w:val="009D52CE"/>
    <w:rsid w:val="00A016FA"/>
    <w:rsid w:val="00A0440D"/>
    <w:rsid w:val="00A1419C"/>
    <w:rsid w:val="00A51F90"/>
    <w:rsid w:val="00A74698"/>
    <w:rsid w:val="00A8111B"/>
    <w:rsid w:val="00AD3E73"/>
    <w:rsid w:val="00B052D6"/>
    <w:rsid w:val="00B2758D"/>
    <w:rsid w:val="00B55011"/>
    <w:rsid w:val="00BB191E"/>
    <w:rsid w:val="00BC02E1"/>
    <w:rsid w:val="00C47D3F"/>
    <w:rsid w:val="00DB6C0D"/>
    <w:rsid w:val="00E1629D"/>
    <w:rsid w:val="00E21599"/>
    <w:rsid w:val="00E2705F"/>
    <w:rsid w:val="00E876C5"/>
    <w:rsid w:val="00E90D0D"/>
    <w:rsid w:val="00F13064"/>
    <w:rsid w:val="00F31C5A"/>
    <w:rsid w:val="00F5270A"/>
    <w:rsid w:val="00FB04F0"/>
    <w:rsid w:val="00FB601A"/>
    <w:rsid w:val="174024CF"/>
    <w:rsid w:val="58AA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D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等线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1197" w:right="220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spacing w:before="2"/>
      <w:ind w:left="912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0"/>
    <w:uiPriority w:val="11"/>
    <w:qFormat/>
    <w:pPr>
      <w:autoSpaceDE/>
      <w:autoSpaceDN/>
      <w:spacing w:before="240" w:after="60" w:line="312" w:lineRule="auto"/>
      <w:jc w:val="center"/>
      <w:outlineLvl w:val="1"/>
    </w:pPr>
    <w:rPr>
      <w:rFonts w:ascii="等线 Light" w:eastAsiaTheme="minorEastAsia" w:hAnsi="等线 Light" w:cs="Times New Roman"/>
      <w:b/>
      <w:bCs/>
      <w:kern w:val="28"/>
      <w:sz w:val="32"/>
      <w:szCs w:val="32"/>
      <w:lang w:val="en-US" w:bidi="ar-SA"/>
    </w:rPr>
  </w:style>
  <w:style w:type="character" w:customStyle="1" w:styleId="1Char">
    <w:name w:val="标题 1 Char"/>
    <w:basedOn w:val="a0"/>
    <w:link w:val="1"/>
    <w:uiPriority w:val="1"/>
    <w:rPr>
      <w:rFonts w:ascii="宋体" w:eastAsia="等线" w:hAnsi="宋体" w:cs="宋体"/>
      <w:b/>
      <w:bCs/>
      <w:kern w:val="0"/>
      <w:sz w:val="36"/>
      <w:szCs w:val="36"/>
      <w:lang w:val="zh-CN" w:bidi="zh-CN"/>
    </w:rPr>
  </w:style>
  <w:style w:type="character" w:customStyle="1" w:styleId="2Char">
    <w:name w:val="标题 2 Char"/>
    <w:basedOn w:val="a0"/>
    <w:link w:val="2"/>
    <w:uiPriority w:val="1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uiPriority w:val="99"/>
    <w:semiHidden/>
    <w:rPr>
      <w:rFonts w:ascii="宋体" w:eastAsia="等线" w:hAnsi="宋体" w:cs="宋体"/>
      <w:kern w:val="0"/>
      <w:sz w:val="22"/>
      <w:lang w:val="zh-CN" w:bidi="zh-C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正文文本 Char1"/>
    <w:link w:val="a3"/>
    <w:uiPriority w:val="1"/>
    <w:qFormat/>
    <w:rPr>
      <w:rFonts w:ascii="宋体" w:eastAsia="等线" w:hAnsi="宋体" w:cs="宋体"/>
      <w:kern w:val="0"/>
      <w:sz w:val="32"/>
      <w:szCs w:val="32"/>
      <w:lang w:val="zh-CN" w:bidi="zh-CN"/>
    </w:rPr>
  </w:style>
  <w:style w:type="character" w:customStyle="1" w:styleId="Char10">
    <w:name w:val="副标题 Char1"/>
    <w:link w:val="a6"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uiPriority w:val="11"/>
    <w:rPr>
      <w:rFonts w:asciiTheme="majorHAnsi" w:eastAsia="宋体" w:hAnsiTheme="majorHAnsi" w:cstheme="majorBidi"/>
      <w:b/>
      <w:bCs/>
      <w:kern w:val="28"/>
      <w:sz w:val="32"/>
      <w:szCs w:val="32"/>
      <w:lang w:val="zh-CN" w:bidi="zh-CN"/>
    </w:rPr>
  </w:style>
  <w:style w:type="character" w:customStyle="1" w:styleId="Char0">
    <w:name w:val="页眉 Char"/>
    <w:basedOn w:val="a0"/>
    <w:link w:val="a5"/>
    <w:uiPriority w:val="99"/>
    <w:rPr>
      <w:rFonts w:ascii="宋体" w:eastAsia="等线" w:hAnsi="宋体" w:cs="宋体"/>
      <w:kern w:val="0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等线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等线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ind w:left="1197" w:right="2205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Char"/>
    <w:uiPriority w:val="1"/>
    <w:qFormat/>
    <w:pPr>
      <w:spacing w:before="2"/>
      <w:ind w:left="912"/>
      <w:outlineLvl w:val="1"/>
    </w:pPr>
    <w:rPr>
      <w:rFonts w:ascii="仿宋" w:eastAsia="仿宋" w:hAnsi="仿宋" w:cs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0"/>
    <w:uiPriority w:val="11"/>
    <w:qFormat/>
    <w:pPr>
      <w:autoSpaceDE/>
      <w:autoSpaceDN/>
      <w:spacing w:before="240" w:after="60" w:line="312" w:lineRule="auto"/>
      <w:jc w:val="center"/>
      <w:outlineLvl w:val="1"/>
    </w:pPr>
    <w:rPr>
      <w:rFonts w:ascii="等线 Light" w:eastAsiaTheme="minorEastAsia" w:hAnsi="等线 Light" w:cs="Times New Roman"/>
      <w:b/>
      <w:bCs/>
      <w:kern w:val="28"/>
      <w:sz w:val="32"/>
      <w:szCs w:val="32"/>
      <w:lang w:val="en-US" w:bidi="ar-SA"/>
    </w:rPr>
  </w:style>
  <w:style w:type="character" w:customStyle="1" w:styleId="1Char">
    <w:name w:val="标题 1 Char"/>
    <w:basedOn w:val="a0"/>
    <w:link w:val="1"/>
    <w:uiPriority w:val="1"/>
    <w:rPr>
      <w:rFonts w:ascii="宋体" w:eastAsia="等线" w:hAnsi="宋体" w:cs="宋体"/>
      <w:b/>
      <w:bCs/>
      <w:kern w:val="0"/>
      <w:sz w:val="36"/>
      <w:szCs w:val="36"/>
      <w:lang w:val="zh-CN" w:bidi="zh-CN"/>
    </w:rPr>
  </w:style>
  <w:style w:type="character" w:customStyle="1" w:styleId="2Char">
    <w:name w:val="标题 2 Char"/>
    <w:basedOn w:val="a0"/>
    <w:link w:val="2"/>
    <w:uiPriority w:val="1"/>
    <w:rPr>
      <w:rFonts w:ascii="仿宋" w:eastAsia="仿宋" w:hAnsi="仿宋" w:cs="仿宋"/>
      <w:b/>
      <w:bCs/>
      <w:kern w:val="0"/>
      <w:sz w:val="32"/>
      <w:szCs w:val="32"/>
      <w:lang w:val="zh-CN" w:bidi="zh-CN"/>
    </w:rPr>
  </w:style>
  <w:style w:type="character" w:customStyle="1" w:styleId="Char2">
    <w:name w:val="正文文本 Char"/>
    <w:basedOn w:val="a0"/>
    <w:uiPriority w:val="99"/>
    <w:semiHidden/>
    <w:rPr>
      <w:rFonts w:ascii="宋体" w:eastAsia="等线" w:hAnsi="宋体" w:cs="宋体"/>
      <w:kern w:val="0"/>
      <w:sz w:val="22"/>
      <w:lang w:val="zh-CN" w:bidi="zh-CN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正文文本 Char1"/>
    <w:link w:val="a3"/>
    <w:uiPriority w:val="1"/>
    <w:qFormat/>
    <w:rPr>
      <w:rFonts w:ascii="宋体" w:eastAsia="等线" w:hAnsi="宋体" w:cs="宋体"/>
      <w:kern w:val="0"/>
      <w:sz w:val="32"/>
      <w:szCs w:val="32"/>
      <w:lang w:val="zh-CN" w:bidi="zh-CN"/>
    </w:rPr>
  </w:style>
  <w:style w:type="character" w:customStyle="1" w:styleId="Char10">
    <w:name w:val="副标题 Char1"/>
    <w:link w:val="a6"/>
    <w:uiPriority w:val="11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Char3">
    <w:name w:val="副标题 Char"/>
    <w:basedOn w:val="a0"/>
    <w:uiPriority w:val="11"/>
    <w:rPr>
      <w:rFonts w:asciiTheme="majorHAnsi" w:eastAsia="宋体" w:hAnsiTheme="majorHAnsi" w:cstheme="majorBidi"/>
      <w:b/>
      <w:bCs/>
      <w:kern w:val="28"/>
      <w:sz w:val="32"/>
      <w:szCs w:val="32"/>
      <w:lang w:val="zh-CN" w:bidi="zh-CN"/>
    </w:rPr>
  </w:style>
  <w:style w:type="character" w:customStyle="1" w:styleId="Char0">
    <w:name w:val="页眉 Char"/>
    <w:basedOn w:val="a0"/>
    <w:link w:val="a5"/>
    <w:uiPriority w:val="99"/>
    <w:rPr>
      <w:rFonts w:ascii="宋体" w:eastAsia="等线" w:hAnsi="宋体" w:cs="宋体"/>
      <w:kern w:val="0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等线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LD</cp:lastModifiedBy>
  <cp:revision>2</cp:revision>
  <dcterms:created xsi:type="dcterms:W3CDTF">2022-09-06T07:16:00Z</dcterms:created>
  <dcterms:modified xsi:type="dcterms:W3CDTF">2022-09-06T07:16:00Z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